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AD9" w:rsidRPr="0090079E" w:rsidRDefault="0090079E" w:rsidP="002B7150">
      <w:pPr>
        <w:jc w:val="center"/>
        <w:rPr>
          <w:b/>
          <w:sz w:val="32"/>
          <w:szCs w:val="32"/>
          <w:u w:val="single"/>
        </w:rPr>
      </w:pPr>
      <w:r w:rsidRPr="0090079E">
        <w:rPr>
          <w:b/>
          <w:sz w:val="32"/>
          <w:szCs w:val="32"/>
          <w:u w:val="single"/>
        </w:rPr>
        <w:t xml:space="preserve">GMF 10 - </w:t>
      </w:r>
      <w:r w:rsidR="002B7150" w:rsidRPr="0090079E">
        <w:rPr>
          <w:b/>
          <w:sz w:val="32"/>
          <w:szCs w:val="32"/>
          <w:u w:val="single"/>
        </w:rPr>
        <w:t>Calculating Wages</w:t>
      </w:r>
    </w:p>
    <w:p w:rsidR="002B7150" w:rsidRDefault="00C97EBD" w:rsidP="00C97EBD">
      <w:pPr>
        <w:rPr>
          <w:b/>
          <w:sz w:val="32"/>
          <w:szCs w:val="32"/>
        </w:rPr>
      </w:pPr>
      <w:r>
        <w:rPr>
          <w:b/>
          <w:sz w:val="32"/>
          <w:szCs w:val="32"/>
        </w:rPr>
        <w:t>Mr. G</w:t>
      </w:r>
      <w:r w:rsidR="00C701BF">
        <w:rPr>
          <w:b/>
          <w:sz w:val="32"/>
          <w:szCs w:val="32"/>
        </w:rPr>
        <w:t>o</w:t>
      </w:r>
      <w:r>
        <w:rPr>
          <w:b/>
          <w:sz w:val="32"/>
          <w:szCs w:val="32"/>
        </w:rPr>
        <w:t>r</w:t>
      </w:r>
      <w:r w:rsidR="00C701BF">
        <w:rPr>
          <w:b/>
          <w:sz w:val="32"/>
          <w:szCs w:val="32"/>
        </w:rPr>
        <w:t>mley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Name:_______________</w:t>
      </w:r>
    </w:p>
    <w:p w:rsidR="00C97EBD" w:rsidRDefault="00C97EBD" w:rsidP="00C97EBD">
      <w:pPr>
        <w:rPr>
          <w:b/>
          <w:sz w:val="32"/>
          <w:szCs w:val="32"/>
        </w:rPr>
      </w:pPr>
    </w:p>
    <w:p w:rsidR="00C97EBD" w:rsidRDefault="00C97EBD" w:rsidP="00C97EBD">
      <w:pPr>
        <w:rPr>
          <w:b/>
          <w:sz w:val="28"/>
          <w:szCs w:val="28"/>
          <w:u w:val="single"/>
        </w:rPr>
      </w:pPr>
    </w:p>
    <w:p w:rsidR="002B7150" w:rsidRPr="00C97EBD" w:rsidRDefault="00C97EBD" w:rsidP="00C97EBD">
      <w:pPr>
        <w:rPr>
          <w:b/>
          <w:sz w:val="28"/>
          <w:szCs w:val="28"/>
          <w:u w:val="single"/>
        </w:rPr>
      </w:pPr>
      <w:r>
        <w:t xml:space="preserve">1. </w:t>
      </w:r>
      <w:r w:rsidR="002B7150" w:rsidRPr="00C97EBD">
        <w:t>Sue drives a truck for $13.75 an hour</w:t>
      </w:r>
      <w:r>
        <w:t xml:space="preserve"> and works 40 hours a week.</w:t>
      </w:r>
      <w:r w:rsidR="0090079E">
        <w:t xml:space="preserve">  What is her gross pay?</w:t>
      </w:r>
    </w:p>
    <w:p w:rsidR="00383F59" w:rsidRDefault="00383F59" w:rsidP="00C97EBD">
      <w:pPr>
        <w:spacing w:before="100" w:beforeAutospacing="1" w:after="100" w:afterAutospacing="1"/>
      </w:pPr>
    </w:p>
    <w:p w:rsidR="00C97EBD" w:rsidRDefault="00C97EBD" w:rsidP="00C97EBD">
      <w:pPr>
        <w:spacing w:before="100" w:beforeAutospacing="1" w:after="100" w:afterAutospacing="1"/>
      </w:pPr>
      <w:r>
        <w:t xml:space="preserve">2. </w:t>
      </w:r>
      <w:r w:rsidR="002B7150" w:rsidRPr="00C97EBD">
        <w:t>Mark is a word processor operator. He makes $15</w:t>
      </w:r>
      <w:r>
        <w:t>.50 an</w:t>
      </w:r>
      <w:r w:rsidR="002B7150" w:rsidRPr="00C97EBD">
        <w:t xml:space="preserve"> hour</w:t>
      </w:r>
      <w:r>
        <w:t xml:space="preserve"> and works 35 hours a week</w:t>
      </w:r>
      <w:r w:rsidR="002B7150" w:rsidRPr="00C97EBD">
        <w:t>.</w:t>
      </w:r>
      <w:r w:rsidR="0090079E">
        <w:t xml:space="preserve">  What would be his biweekly gross pay?</w:t>
      </w:r>
    </w:p>
    <w:p w:rsidR="002B7150" w:rsidRDefault="002B7150" w:rsidP="00C97EBD">
      <w:pPr>
        <w:spacing w:before="100" w:beforeAutospacing="1" w:after="100" w:afterAutospacing="1"/>
      </w:pPr>
      <w:r w:rsidRPr="00C97EBD">
        <w:t xml:space="preserve"> </w:t>
      </w:r>
    </w:p>
    <w:p w:rsidR="002B7150" w:rsidRDefault="002B7150" w:rsidP="002B7150"/>
    <w:p w:rsidR="002B7150" w:rsidRDefault="00383F59" w:rsidP="002B7150">
      <w:r>
        <w:t xml:space="preserve">3.  Lori works in construction and is paid $16.00/hour for a 40 hour work week and is paid time-and-one-half for any hours over the 40 hours.  Last week Lori worked 46 hours.  What is her </w:t>
      </w:r>
      <w:r w:rsidR="0090079E">
        <w:t>gross</w:t>
      </w:r>
      <w:r>
        <w:t xml:space="preserve"> pay for the week?</w:t>
      </w:r>
    </w:p>
    <w:p w:rsidR="00383F59" w:rsidRDefault="00383F59" w:rsidP="002B7150"/>
    <w:p w:rsidR="00383F59" w:rsidRDefault="00383F59" w:rsidP="002B7150"/>
    <w:p w:rsidR="00383F59" w:rsidRDefault="00383F59" w:rsidP="002B7150"/>
    <w:p w:rsidR="00383F59" w:rsidRDefault="00383F59" w:rsidP="002B7150"/>
    <w:p w:rsidR="00383F59" w:rsidRDefault="00383F59" w:rsidP="002B7150">
      <w:r>
        <w:t xml:space="preserve">4.  Tony is a baker at the Superstore bakery.  He is paid $14.25/hour for a 40 hour work week and is paid double time for any hours over 40.  During the week of February 14-20 he worked 38 hours and during the week of February 21-27 he worked 45 hours.  Calculate Tony’s </w:t>
      </w:r>
      <w:r w:rsidR="0090079E">
        <w:t>gross</w:t>
      </w:r>
      <w:r>
        <w:t xml:space="preserve"> pay for this two week period.</w:t>
      </w:r>
    </w:p>
    <w:p w:rsidR="002B7150" w:rsidRDefault="002B7150" w:rsidP="002B7150"/>
    <w:p w:rsidR="00383F59" w:rsidRDefault="00383F59" w:rsidP="002B7150"/>
    <w:p w:rsidR="0090079E" w:rsidRDefault="0090079E" w:rsidP="002B7150"/>
    <w:p w:rsidR="00383F59" w:rsidRDefault="00383F59" w:rsidP="002B7150"/>
    <w:p w:rsidR="00383F59" w:rsidRDefault="00383F59" w:rsidP="002B7150">
      <w:r>
        <w:t xml:space="preserve">5.  Celia is a teacher and earns $42 000 a year.  Calculate her biweekly </w:t>
      </w:r>
      <w:r w:rsidR="0090079E">
        <w:t>gross</w:t>
      </w:r>
      <w:r>
        <w:t xml:space="preserve"> pay.</w:t>
      </w:r>
    </w:p>
    <w:p w:rsidR="00383F59" w:rsidRDefault="00383F59" w:rsidP="002B7150"/>
    <w:p w:rsidR="00383F59" w:rsidRDefault="00383F59" w:rsidP="002B7150"/>
    <w:p w:rsidR="00383F59" w:rsidRDefault="00383F59" w:rsidP="002B7150"/>
    <w:p w:rsidR="00383F59" w:rsidRDefault="00383F59" w:rsidP="002B7150">
      <w:r>
        <w:t xml:space="preserve">6.  George works for CBC radio as an engineering tech and earns $37 500 a year.  Calculate his weekly </w:t>
      </w:r>
      <w:r w:rsidR="0090079E">
        <w:t>gross</w:t>
      </w:r>
      <w:r>
        <w:t xml:space="preserve"> pay.</w:t>
      </w:r>
    </w:p>
    <w:p w:rsidR="00383F59" w:rsidRDefault="00383F59" w:rsidP="002B7150"/>
    <w:p w:rsidR="00383F59" w:rsidRDefault="00383F59" w:rsidP="002B7150"/>
    <w:p w:rsidR="00692107" w:rsidRDefault="00692107" w:rsidP="002B7150"/>
    <w:p w:rsidR="00692107" w:rsidRDefault="00692107" w:rsidP="002B7150">
      <w:r>
        <w:t>7.  Michelle earns $3000/month gr</w:t>
      </w:r>
      <w:r w:rsidR="0090079E">
        <w:t>oss pay, calculate her weekly gross</w:t>
      </w:r>
      <w:r>
        <w:t xml:space="preserve"> pay.</w:t>
      </w:r>
    </w:p>
    <w:p w:rsidR="00692107" w:rsidRDefault="00692107" w:rsidP="002B7150"/>
    <w:p w:rsidR="00692107" w:rsidRDefault="00692107" w:rsidP="002B7150"/>
    <w:p w:rsidR="002B7150" w:rsidRDefault="002B7150" w:rsidP="002B7150"/>
    <w:p w:rsidR="00692107" w:rsidRPr="00692107" w:rsidRDefault="00692107" w:rsidP="00692107">
      <w:pPr>
        <w:spacing w:before="100" w:beforeAutospacing="1" w:after="100" w:afterAutospacing="1"/>
      </w:pPr>
      <w:r>
        <w:t xml:space="preserve">8. </w:t>
      </w:r>
      <w:r w:rsidRPr="00692107">
        <w:t xml:space="preserve">A real estate agent earns 2.4% on the sale </w:t>
      </w:r>
      <w:r>
        <w:t>of a house priced at $89,950.00 that she sold in the month of March.</w:t>
      </w:r>
      <w:r w:rsidRPr="00692107">
        <w:t xml:space="preserve"> What is her </w:t>
      </w:r>
      <w:r w:rsidR="0090079E">
        <w:t>gross</w:t>
      </w:r>
      <w:r w:rsidRPr="00692107">
        <w:t xml:space="preserve"> pay </w:t>
      </w:r>
      <w:r>
        <w:t>for that month</w:t>
      </w:r>
      <w:r w:rsidRPr="00692107">
        <w:t xml:space="preserve">? </w:t>
      </w:r>
    </w:p>
    <w:p w:rsidR="00692107" w:rsidRPr="00692107" w:rsidRDefault="00692107" w:rsidP="00692107">
      <w:pPr>
        <w:spacing w:before="100" w:beforeAutospacing="1" w:after="100" w:afterAutospacing="1"/>
      </w:pPr>
    </w:p>
    <w:p w:rsidR="00692107" w:rsidRDefault="00692107" w:rsidP="00692107">
      <w:r>
        <w:t xml:space="preserve">9. A car salesman earns 1.5% on sales.  In one week he sold vehicles priced at $32 340, $21 300 and $18 540.  What is his </w:t>
      </w:r>
      <w:r w:rsidR="0090079E">
        <w:t>gross</w:t>
      </w:r>
      <w:r>
        <w:t xml:space="preserve"> pay for the week?</w:t>
      </w:r>
    </w:p>
    <w:p w:rsidR="00692107" w:rsidRDefault="00692107" w:rsidP="00692107"/>
    <w:p w:rsidR="00692107" w:rsidRDefault="00692107" w:rsidP="00692107"/>
    <w:p w:rsidR="00692107" w:rsidRPr="00692107" w:rsidRDefault="00692107" w:rsidP="00692107"/>
    <w:p w:rsidR="00692107" w:rsidRDefault="00692107" w:rsidP="00692107">
      <w:pPr>
        <w:spacing w:before="100" w:beforeAutospacing="1" w:after="100" w:afterAutospacing="1"/>
      </w:pPr>
      <w:r>
        <w:t xml:space="preserve">10. </w:t>
      </w:r>
      <w:r w:rsidRPr="00692107">
        <w:t xml:space="preserve">Dave earns $150.00 per week plus 38% commission. He sold $4175.68 in the month of February. What is his </w:t>
      </w:r>
      <w:r w:rsidR="0090079E">
        <w:t>gross</w:t>
      </w:r>
      <w:r w:rsidR="00BE699F">
        <w:t xml:space="preserve"> m</w:t>
      </w:r>
      <w:r w:rsidRPr="00692107">
        <w:t>onthly earning</w:t>
      </w:r>
      <w:r w:rsidR="0090079E">
        <w:t>s</w:t>
      </w:r>
      <w:r w:rsidRPr="00692107">
        <w:t xml:space="preserve"> for February? </w:t>
      </w:r>
    </w:p>
    <w:p w:rsidR="0090079E" w:rsidRDefault="0090079E" w:rsidP="00692107">
      <w:pPr>
        <w:spacing w:before="100" w:beforeAutospacing="1" w:after="100" w:afterAutospacing="1"/>
      </w:pPr>
    </w:p>
    <w:p w:rsidR="0090079E" w:rsidRDefault="0090079E" w:rsidP="00692107">
      <w:pPr>
        <w:spacing w:before="100" w:beforeAutospacing="1" w:after="100" w:afterAutospacing="1"/>
      </w:pPr>
    </w:p>
    <w:p w:rsidR="00692107" w:rsidRDefault="00692107" w:rsidP="00692107">
      <w:pPr>
        <w:spacing w:before="100" w:beforeAutospacing="1" w:after="100" w:afterAutospacing="1"/>
      </w:pPr>
      <w:r>
        <w:t xml:space="preserve">11. </w:t>
      </w:r>
      <w:r w:rsidRPr="00692107">
        <w:t>Julie is a sales clerk at a bicycle shop. She is paid $</w:t>
      </w:r>
      <w:r w:rsidR="00BE699F">
        <w:t>9</w:t>
      </w:r>
      <w:r w:rsidR="0090079E">
        <w:t>.7</w:t>
      </w:r>
      <w:r w:rsidRPr="00692107">
        <w:t>5 per hour plus sh</w:t>
      </w:r>
      <w:r w:rsidR="0090079E">
        <w:t>e is given a commission of 8% on</w:t>
      </w:r>
      <w:r w:rsidRPr="00692107">
        <w:t xml:space="preserve"> sales. In one week she worked 30 hours and her sales were $2319.75. What is her </w:t>
      </w:r>
      <w:r w:rsidR="0090079E">
        <w:t>gross</w:t>
      </w:r>
      <w:r w:rsidRPr="00692107">
        <w:t xml:space="preserve"> weekly earnings for that week? </w:t>
      </w:r>
    </w:p>
    <w:p w:rsidR="00692107" w:rsidRDefault="00692107" w:rsidP="00692107"/>
    <w:p w:rsidR="00692107" w:rsidRDefault="00692107" w:rsidP="00692107">
      <w:r>
        <w:lastRenderedPageBreak/>
        <w:t xml:space="preserve">12.  Lillian works as a waitress and makes $9.50/hour plus tips.  Last week she worked 36 hours and made $520 in tips.  What was her </w:t>
      </w:r>
      <w:r w:rsidR="0090079E">
        <w:t>gross</w:t>
      </w:r>
      <w:r>
        <w:t xml:space="preserve"> pay for the week?</w:t>
      </w:r>
    </w:p>
    <w:p w:rsidR="00692107" w:rsidRDefault="00692107" w:rsidP="00692107"/>
    <w:p w:rsidR="00692107" w:rsidRDefault="00692107" w:rsidP="00692107"/>
    <w:p w:rsidR="00692107" w:rsidRDefault="00692107" w:rsidP="00692107"/>
    <w:p w:rsidR="00692107" w:rsidRDefault="00692107" w:rsidP="00692107">
      <w:r>
        <w:t xml:space="preserve">13.  Brian is a salesman and makes an annual salary of $30 000.  In addition to his salary he earns 4.5% commission on sales.  In June 2007 his sales totaled $82 450.  What was Brian’s </w:t>
      </w:r>
      <w:r w:rsidR="0090079E">
        <w:t>gross</w:t>
      </w:r>
      <w:r>
        <w:t xml:space="preserve"> pay for the month of June?</w:t>
      </w:r>
    </w:p>
    <w:p w:rsidR="00692107" w:rsidRDefault="00692107" w:rsidP="00692107"/>
    <w:p w:rsidR="00692107" w:rsidRDefault="00692107" w:rsidP="00692107"/>
    <w:p w:rsidR="00692107" w:rsidRDefault="00692107" w:rsidP="00692107"/>
    <w:p w:rsidR="0090079E" w:rsidRDefault="00692107" w:rsidP="0090079E">
      <w:r>
        <w:t xml:space="preserve">14.  Tabatha is an engineering technologist and earns $17.50/hour for a regular work week of 35 hours.  For any hours above 35 in one week she earns overtime at a rate of </w:t>
      </w:r>
      <w:r w:rsidR="006C13BF">
        <w:t>double time</w:t>
      </w:r>
      <w:r>
        <w:t xml:space="preserve">.  During the first week of September, Tabatha worked 35 hours and in the second week of September she worked 43 hours.  What was Tabatha’s </w:t>
      </w:r>
      <w:r w:rsidR="0090079E">
        <w:t>gross</w:t>
      </w:r>
      <w:r>
        <w:t xml:space="preserve"> pay for this 2 week period?</w:t>
      </w:r>
    </w:p>
    <w:p w:rsidR="0090079E" w:rsidRDefault="0090079E" w:rsidP="0090079E"/>
    <w:p w:rsidR="0090079E" w:rsidRDefault="0090079E" w:rsidP="0090079E"/>
    <w:p w:rsidR="0090079E" w:rsidRDefault="0090079E" w:rsidP="0090079E"/>
    <w:p w:rsidR="00A6437A" w:rsidRDefault="0090079E" w:rsidP="0090079E">
      <w:r>
        <w:t xml:space="preserve">15. </w:t>
      </w:r>
      <w:r w:rsidR="00A6437A">
        <w:t xml:space="preserve">As a welder, Tony earns $18.90/h for a 37.5 h week with over time at time-and-a-half.  On a pipeline project, he works 50 hours one week and 54.5 hours another.  Determine his biweekly net pay.  </w:t>
      </w:r>
    </w:p>
    <w:p w:rsidR="00A6437A" w:rsidRDefault="00A6437A" w:rsidP="00A6437A"/>
    <w:p w:rsidR="00A6437A" w:rsidRDefault="00A6437A" w:rsidP="00A6437A"/>
    <w:p w:rsidR="00A6437A" w:rsidRDefault="00A6437A" w:rsidP="00A6437A"/>
    <w:p w:rsidR="00A6437A" w:rsidRDefault="00A6437A" w:rsidP="00A6437A"/>
    <w:p w:rsidR="00A6437A" w:rsidRDefault="00A6437A" w:rsidP="00A6437A"/>
    <w:p w:rsidR="00A6437A" w:rsidRDefault="0090079E" w:rsidP="0090079E">
      <w:r>
        <w:t xml:space="preserve">16. </w:t>
      </w:r>
      <w:r w:rsidR="00A6437A">
        <w:t>Rick works as a waiter in his father’s restaurant.  In addition to regular pay of $</w:t>
      </w:r>
      <w:r>
        <w:t>10.25</w:t>
      </w:r>
      <w:r w:rsidR="00A6437A">
        <w:t xml:space="preserve">/hour, Rick keeps 65% of all the tips he receives.  Calculate his </w:t>
      </w:r>
      <w:r>
        <w:t>gross</w:t>
      </w:r>
      <w:r w:rsidR="00A6437A">
        <w:t xml:space="preserve"> weekly pay for a week in which he works 38 hours and receives $520 in tips.  </w:t>
      </w:r>
    </w:p>
    <w:p w:rsidR="00A6437A" w:rsidRDefault="00A6437A" w:rsidP="00A6437A"/>
    <w:p w:rsidR="00A6437A" w:rsidRDefault="00A6437A" w:rsidP="00A6437A"/>
    <w:p w:rsidR="00A6437A" w:rsidRDefault="00A6437A" w:rsidP="00A6437A"/>
    <w:p w:rsidR="00A6437A" w:rsidRDefault="00A6437A" w:rsidP="00A6437A"/>
    <w:p w:rsidR="00A6437A" w:rsidRDefault="00A6437A" w:rsidP="00A6437A"/>
    <w:p w:rsidR="00A6437A" w:rsidRDefault="0090079E" w:rsidP="0090079E">
      <w:r>
        <w:t xml:space="preserve">17. </w:t>
      </w:r>
      <w:r w:rsidR="00A6437A">
        <w:t xml:space="preserve">Betty sells furniture in a department store.  She’s paid $10.50/h plus 5.5% commission.  In two weeks Betty worked her regular 75 hours and had sales totaling $13 455.  Calculate Betty’s biweekly </w:t>
      </w:r>
      <w:r>
        <w:t>gross</w:t>
      </w:r>
      <w:r w:rsidR="00A6437A">
        <w:t xml:space="preserve"> pay.</w:t>
      </w:r>
    </w:p>
    <w:p w:rsidR="00A6437A" w:rsidRDefault="00A6437A" w:rsidP="00A6437A"/>
    <w:p w:rsidR="00A6437A" w:rsidRDefault="00A6437A" w:rsidP="00A6437A"/>
    <w:p w:rsidR="006C13BF" w:rsidRDefault="006C13BF" w:rsidP="00A6437A"/>
    <w:p w:rsidR="006C13BF" w:rsidRDefault="006C13BF" w:rsidP="00A6437A">
      <w:r>
        <w:t>18.  Complete the time schedule for each employee.</w:t>
      </w:r>
    </w:p>
    <w:p w:rsidR="006C13BF" w:rsidRDefault="00C701BF" w:rsidP="00A6437A">
      <w:r>
        <w:rPr>
          <w:noProof/>
        </w:rPr>
        <w:drawing>
          <wp:inline distT="0" distB="0" distL="0" distR="0">
            <wp:extent cx="6667500" cy="18859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3BF" w:rsidRDefault="006C13BF" w:rsidP="00A6437A"/>
    <w:p w:rsidR="006C13BF" w:rsidRPr="006C13BF" w:rsidRDefault="006C13BF" w:rsidP="006C13BF">
      <w:r>
        <w:t xml:space="preserve">19.  </w:t>
      </w:r>
      <w:r w:rsidRPr="006C13BF">
        <w:t>Rick is a salescl</w:t>
      </w:r>
      <w:r w:rsidR="001D1B1C">
        <w:t>erk in a skateboarding shop. He’s paid $9.80</w:t>
      </w:r>
      <w:r w:rsidRPr="006C13BF">
        <w:t xml:space="preserve"> an hour for a 37.5 hour week, plus a commission of 6% on his sales </w:t>
      </w:r>
      <w:r w:rsidR="00E837B1">
        <w:t>for the week. In one week, Rick’</w:t>
      </w:r>
      <w:r w:rsidRPr="006C13BF">
        <w:t xml:space="preserve">s sales were $2319.75. </w:t>
      </w:r>
    </w:p>
    <w:p w:rsidR="006C13BF" w:rsidRPr="006C13BF" w:rsidRDefault="001D1B1C" w:rsidP="006C13BF">
      <w:pPr>
        <w:pStyle w:val="Default"/>
        <w:spacing w:after="5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Calculate Rick’</w:t>
      </w:r>
      <w:r w:rsidR="006C13BF" w:rsidRPr="006C13BF">
        <w:rPr>
          <w:rFonts w:ascii="Times New Roman" w:hAnsi="Times New Roman" w:cs="Times New Roman"/>
        </w:rPr>
        <w:t xml:space="preserve">s total earning for the week. </w:t>
      </w:r>
    </w:p>
    <w:p w:rsidR="006C13BF" w:rsidRPr="006C13BF" w:rsidRDefault="006C13BF" w:rsidP="006C13BF">
      <w:pPr>
        <w:pStyle w:val="Default"/>
        <w:spacing w:after="53"/>
        <w:rPr>
          <w:rFonts w:ascii="Times New Roman" w:hAnsi="Times New Roman" w:cs="Times New Roman"/>
        </w:rPr>
      </w:pPr>
      <w:r w:rsidRPr="006C13BF">
        <w:rPr>
          <w:rFonts w:ascii="Times New Roman" w:hAnsi="Times New Roman" w:cs="Times New Roman"/>
        </w:rPr>
        <w:t>b) What was Rick</w:t>
      </w:r>
      <w:r w:rsidR="001D1B1C">
        <w:rPr>
          <w:rFonts w:ascii="Times New Roman" w:hAnsi="Times New Roman" w:cs="Times New Roman"/>
        </w:rPr>
        <w:t>’</w:t>
      </w:r>
      <w:r w:rsidRPr="006C13BF">
        <w:rPr>
          <w:rFonts w:ascii="Times New Roman" w:hAnsi="Times New Roman" w:cs="Times New Roman"/>
        </w:rPr>
        <w:t xml:space="preserve">s average hourly wage for that week? </w:t>
      </w:r>
    </w:p>
    <w:p w:rsidR="006C13BF" w:rsidRDefault="006C13BF" w:rsidP="006C13BF">
      <w:pPr>
        <w:pStyle w:val="Default"/>
        <w:rPr>
          <w:rFonts w:ascii="Times New Roman" w:hAnsi="Times New Roman" w:cs="Times New Roman"/>
        </w:rPr>
      </w:pPr>
      <w:r w:rsidRPr="006C13BF">
        <w:rPr>
          <w:rFonts w:ascii="Times New Roman" w:hAnsi="Times New Roman" w:cs="Times New Roman"/>
        </w:rPr>
        <w:t>c) What would Rick</w:t>
      </w:r>
      <w:r w:rsidR="001D1B1C">
        <w:rPr>
          <w:rFonts w:ascii="Times New Roman" w:hAnsi="Times New Roman" w:cs="Times New Roman"/>
        </w:rPr>
        <w:t>’</w:t>
      </w:r>
      <w:r w:rsidRPr="006C13BF">
        <w:rPr>
          <w:rFonts w:ascii="Times New Roman" w:hAnsi="Times New Roman" w:cs="Times New Roman"/>
        </w:rPr>
        <w:t xml:space="preserve">s sales for the week have to be for him to earn $500? </w:t>
      </w:r>
    </w:p>
    <w:p w:rsidR="001D1B1C" w:rsidRDefault="001D1B1C" w:rsidP="006C13BF">
      <w:pPr>
        <w:pStyle w:val="Default"/>
        <w:rPr>
          <w:rFonts w:ascii="Times New Roman" w:hAnsi="Times New Roman" w:cs="Times New Roman"/>
        </w:rPr>
      </w:pPr>
    </w:p>
    <w:p w:rsidR="001D1B1C" w:rsidRDefault="001D1B1C" w:rsidP="006C13BF">
      <w:pPr>
        <w:pStyle w:val="Default"/>
        <w:rPr>
          <w:rFonts w:ascii="Times New Roman" w:hAnsi="Times New Roman" w:cs="Times New Roman"/>
        </w:rPr>
      </w:pPr>
    </w:p>
    <w:p w:rsidR="001D1B1C" w:rsidRDefault="001D1B1C" w:rsidP="006C13BF">
      <w:pPr>
        <w:pStyle w:val="Default"/>
        <w:rPr>
          <w:rFonts w:ascii="Times New Roman" w:hAnsi="Times New Roman" w:cs="Times New Roman"/>
        </w:rPr>
      </w:pPr>
    </w:p>
    <w:p w:rsidR="001D1B1C" w:rsidRDefault="001D1B1C" w:rsidP="006C13BF">
      <w:pPr>
        <w:pStyle w:val="Default"/>
        <w:rPr>
          <w:rFonts w:ascii="Times New Roman" w:hAnsi="Times New Roman" w:cs="Times New Roman"/>
        </w:rPr>
      </w:pPr>
    </w:p>
    <w:p w:rsidR="001D1B1C" w:rsidRPr="001D1B1C" w:rsidRDefault="001D1B1C" w:rsidP="001D1B1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Pr="001D1B1C">
        <w:rPr>
          <w:rFonts w:ascii="Times New Roman" w:hAnsi="Times New Roman" w:cs="Times New Roman"/>
        </w:rPr>
        <w:t xml:space="preserve">.  Claudette has the option of taking a job at an annual salary of $37 500 or working a 40 hour week, 50 weeks a year for $18.25/hour. </w:t>
      </w:r>
    </w:p>
    <w:p w:rsidR="001D1B1C" w:rsidRPr="001D1B1C" w:rsidRDefault="001D1B1C" w:rsidP="001D1B1C">
      <w:pPr>
        <w:pStyle w:val="Default"/>
        <w:spacing w:after="53"/>
        <w:rPr>
          <w:rFonts w:ascii="Times New Roman" w:hAnsi="Times New Roman" w:cs="Times New Roman"/>
        </w:rPr>
      </w:pPr>
      <w:r w:rsidRPr="001D1B1C">
        <w:rPr>
          <w:rFonts w:ascii="Times New Roman" w:hAnsi="Times New Roman" w:cs="Times New Roman"/>
        </w:rPr>
        <w:t xml:space="preserve">a) Calculate the weekly pay for each option. </w:t>
      </w:r>
    </w:p>
    <w:p w:rsidR="001D1B1C" w:rsidRPr="001D1B1C" w:rsidRDefault="001D1B1C" w:rsidP="001D1B1C">
      <w:pPr>
        <w:pStyle w:val="Default"/>
        <w:rPr>
          <w:rFonts w:ascii="Times New Roman" w:hAnsi="Times New Roman" w:cs="Times New Roman"/>
        </w:rPr>
      </w:pPr>
      <w:r w:rsidRPr="001D1B1C">
        <w:rPr>
          <w:rFonts w:ascii="Times New Roman" w:hAnsi="Times New Roman" w:cs="Times New Roman"/>
        </w:rPr>
        <w:t xml:space="preserve">b) Which option gives Claudette the greatest gross income? </w:t>
      </w:r>
    </w:p>
    <w:p w:rsidR="001D1B1C" w:rsidRPr="006C13BF" w:rsidRDefault="001D1B1C" w:rsidP="006C13BF">
      <w:pPr>
        <w:pStyle w:val="Default"/>
        <w:rPr>
          <w:rFonts w:ascii="Times New Roman" w:hAnsi="Times New Roman" w:cs="Times New Roman"/>
        </w:rPr>
      </w:pPr>
    </w:p>
    <w:p w:rsidR="006C13BF" w:rsidRPr="006C13BF" w:rsidRDefault="006C13BF" w:rsidP="00A6437A"/>
    <w:sectPr w:rsidR="006C13BF" w:rsidRPr="006C13BF" w:rsidSect="00383F59">
      <w:pgSz w:w="12240" w:h="20160" w:code="5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B16AC"/>
    <w:multiLevelType w:val="multilevel"/>
    <w:tmpl w:val="14D80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AD1FB3"/>
    <w:multiLevelType w:val="multilevel"/>
    <w:tmpl w:val="77E07064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6554CD"/>
    <w:multiLevelType w:val="singleLevel"/>
    <w:tmpl w:val="E812A5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94928D4"/>
    <w:multiLevelType w:val="multilevel"/>
    <w:tmpl w:val="17823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F61853"/>
    <w:multiLevelType w:val="multilevel"/>
    <w:tmpl w:val="B72CA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181763"/>
    <w:multiLevelType w:val="multilevel"/>
    <w:tmpl w:val="A99C3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2B7150"/>
    <w:rsid w:val="001D1B1C"/>
    <w:rsid w:val="002650CE"/>
    <w:rsid w:val="002B7150"/>
    <w:rsid w:val="00383F59"/>
    <w:rsid w:val="004E557A"/>
    <w:rsid w:val="00692107"/>
    <w:rsid w:val="006C13BF"/>
    <w:rsid w:val="00717493"/>
    <w:rsid w:val="008A3AD9"/>
    <w:rsid w:val="0090079E"/>
    <w:rsid w:val="00902975"/>
    <w:rsid w:val="00A6437A"/>
    <w:rsid w:val="00BE699F"/>
    <w:rsid w:val="00C701BF"/>
    <w:rsid w:val="00C97EBD"/>
    <w:rsid w:val="00E83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97E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692107"/>
    <w:pPr>
      <w:spacing w:before="100" w:beforeAutospacing="1" w:after="100" w:afterAutospacing="1"/>
    </w:pPr>
  </w:style>
  <w:style w:type="paragraph" w:styleId="BodyText">
    <w:name w:val="Body Text"/>
    <w:basedOn w:val="Normal"/>
    <w:rsid w:val="00A6437A"/>
    <w:rPr>
      <w:szCs w:val="20"/>
    </w:rPr>
  </w:style>
  <w:style w:type="paragraph" w:customStyle="1" w:styleId="Default">
    <w:name w:val="Default"/>
    <w:rsid w:val="006C13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Calculating Wages</vt:lpstr>
    </vt:vector>
  </TitlesOfParts>
  <Company>nbdoe</Company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Calculating Wages</dc:title>
  <dc:creator>nbdoe</dc:creator>
  <cp:lastModifiedBy>ED18</cp:lastModifiedBy>
  <cp:revision>2</cp:revision>
  <cp:lastPrinted>2010-03-14T20:40:00Z</cp:lastPrinted>
  <dcterms:created xsi:type="dcterms:W3CDTF">2013-02-19T17:08:00Z</dcterms:created>
  <dcterms:modified xsi:type="dcterms:W3CDTF">2013-02-19T17:08:00Z</dcterms:modified>
</cp:coreProperties>
</file>